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F3" w:rsidRDefault="00707BF3" w:rsidP="00A9312D">
      <w:pPr>
        <w:spacing w:after="0" w:line="240" w:lineRule="auto"/>
        <w:ind w:right="14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6375" w:rsidRPr="002C6375" w:rsidRDefault="002C6375" w:rsidP="00B30B4F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Цели</w:t>
      </w:r>
      <w:r w:rsidRPr="002C63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задачи духовно-нравственного развития и воспитания воспитанников</w:t>
      </w:r>
      <w:r w:rsidR="00707B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МБДОУ№6 «Гнездышко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707BF3">
        <w:rPr>
          <w:rFonts w:ascii="Times New Roman" w:hAnsi="Times New Roman" w:cs="Times New Roman"/>
          <w:b/>
          <w:color w:val="000000"/>
          <w:sz w:val="28"/>
          <w:szCs w:val="28"/>
        </w:rPr>
        <w:t>ст.Ищерская</w:t>
      </w:r>
    </w:p>
    <w:p w:rsidR="002C6375" w:rsidRPr="002C6375" w:rsidRDefault="002C6375" w:rsidP="00C84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375" w:rsidRPr="002C6375" w:rsidRDefault="002C6375" w:rsidP="00C8429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ab/>
      </w:r>
      <w:r w:rsidR="00C84291" w:rsidRPr="00C84291">
        <w:rPr>
          <w:rFonts w:ascii="Times New Roman" w:hAnsi="Times New Roman" w:cs="Times New Roman"/>
          <w:color w:val="000000"/>
          <w:sz w:val="28"/>
        </w:rPr>
        <w:t>1</w:t>
      </w:r>
      <w:r w:rsidR="00C84291">
        <w:rPr>
          <w:color w:val="000000"/>
        </w:rPr>
        <w:t xml:space="preserve">. </w:t>
      </w:r>
      <w:r w:rsidRPr="002C637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духовность ребенка: значит</w:t>
      </w:r>
      <w:r w:rsidR="00C84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красоте, истине и добру.</w:t>
      </w:r>
    </w:p>
    <w:p w:rsidR="002C6375" w:rsidRDefault="00C84291" w:rsidP="00C8429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6375" w:rsidRPr="002C6375">
        <w:rPr>
          <w:rFonts w:ascii="Times New Roman" w:hAnsi="Times New Roman" w:cs="Times New Roman"/>
          <w:sz w:val="28"/>
          <w:szCs w:val="28"/>
        </w:rPr>
        <w:t xml:space="preserve">Приобщать детей к духовным ценностям </w:t>
      </w:r>
      <w:r w:rsidR="002C6375">
        <w:rPr>
          <w:rFonts w:ascii="Times New Roman" w:hAnsi="Times New Roman" w:cs="Times New Roman"/>
          <w:sz w:val="28"/>
          <w:szCs w:val="28"/>
        </w:rPr>
        <w:t>Исламапутем рассказывания историй и рассказов о жизни Пророка Мухаммада (да благословит Его Аллах и приветствует)</w:t>
      </w:r>
      <w:r w:rsidR="003221A8">
        <w:rPr>
          <w:rFonts w:ascii="Times New Roman" w:hAnsi="Times New Roman" w:cs="Times New Roman"/>
          <w:sz w:val="28"/>
          <w:szCs w:val="28"/>
        </w:rPr>
        <w:t>,</w:t>
      </w:r>
      <w:r w:rsidR="00707BF3">
        <w:rPr>
          <w:rFonts w:ascii="Times New Roman" w:hAnsi="Times New Roman" w:cs="Times New Roman"/>
          <w:sz w:val="28"/>
          <w:szCs w:val="28"/>
        </w:rPr>
        <w:t xml:space="preserve"> е</w:t>
      </w:r>
      <w:r w:rsidR="00B30B4F">
        <w:rPr>
          <w:rFonts w:ascii="Times New Roman" w:hAnsi="Times New Roman" w:cs="Times New Roman"/>
          <w:sz w:val="28"/>
          <w:szCs w:val="28"/>
        </w:rPr>
        <w:t>го сподвижников, Пророков Аллах</w:t>
      </w:r>
      <w:r w:rsidR="003221A8">
        <w:rPr>
          <w:rFonts w:ascii="Times New Roman" w:hAnsi="Times New Roman" w:cs="Times New Roman"/>
          <w:sz w:val="28"/>
          <w:szCs w:val="28"/>
        </w:rPr>
        <w:t>а (мир Им).</w:t>
      </w:r>
    </w:p>
    <w:p w:rsidR="002C6375" w:rsidRPr="002C6375" w:rsidRDefault="00C84291" w:rsidP="00707BF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221A8" w:rsidRPr="002C6375">
        <w:rPr>
          <w:rFonts w:ascii="Times New Roman" w:hAnsi="Times New Roman" w:cs="Times New Roman"/>
          <w:sz w:val="28"/>
          <w:szCs w:val="28"/>
        </w:rPr>
        <w:t xml:space="preserve">Приобщать детей к духовным ценностям </w:t>
      </w:r>
      <w:r w:rsidR="002C6375" w:rsidRPr="002C6375">
        <w:rPr>
          <w:rFonts w:ascii="Times New Roman" w:hAnsi="Times New Roman" w:cs="Times New Roman"/>
          <w:sz w:val="28"/>
          <w:szCs w:val="28"/>
        </w:rPr>
        <w:t>Чеченской Республики путем рассказывания притчей о подвигах святых шейхов,</w:t>
      </w:r>
      <w:r w:rsidR="00B30B4F">
        <w:rPr>
          <w:rFonts w:ascii="Times New Roman" w:hAnsi="Times New Roman" w:cs="Times New Roman"/>
          <w:sz w:val="28"/>
          <w:szCs w:val="28"/>
        </w:rPr>
        <w:t xml:space="preserve"> устазов и национальных героев.</w:t>
      </w:r>
    </w:p>
    <w:p w:rsidR="002C6375" w:rsidRPr="002C6375" w:rsidRDefault="00C84291" w:rsidP="00C8429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C6375" w:rsidRPr="002C6375">
        <w:rPr>
          <w:rFonts w:ascii="Times New Roman" w:hAnsi="Times New Roman" w:cs="Times New Roman"/>
          <w:sz w:val="28"/>
          <w:szCs w:val="28"/>
        </w:rPr>
        <w:t>Воспитывать первоначальные понятия о традициях семьи, народа, уважение к другим народам, необходимости следования этим традициям.</w:t>
      </w:r>
    </w:p>
    <w:p w:rsidR="002C6375" w:rsidRPr="002C6375" w:rsidRDefault="00C84291" w:rsidP="00C8429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C6375" w:rsidRPr="002C6375">
        <w:rPr>
          <w:rFonts w:ascii="Times New Roman" w:hAnsi="Times New Roman" w:cs="Times New Roman"/>
          <w:sz w:val="28"/>
          <w:szCs w:val="28"/>
        </w:rPr>
        <w:t>Выработать в воспитанниках стремление к добру и непри</w:t>
      </w:r>
      <w:r w:rsidR="003221A8">
        <w:rPr>
          <w:rFonts w:ascii="Times New Roman" w:hAnsi="Times New Roman" w:cs="Times New Roman"/>
          <w:sz w:val="28"/>
          <w:szCs w:val="28"/>
        </w:rPr>
        <w:t>н</w:t>
      </w:r>
      <w:r w:rsidR="002C6375" w:rsidRPr="002C6375">
        <w:rPr>
          <w:rFonts w:ascii="Times New Roman" w:hAnsi="Times New Roman" w:cs="Times New Roman"/>
          <w:sz w:val="28"/>
          <w:szCs w:val="28"/>
        </w:rPr>
        <w:t>ятии зла, в усвоении им вечных человеческих ценностей: милосердия, сострадания и правдолюбия.</w:t>
      </w:r>
    </w:p>
    <w:p w:rsidR="00145F0E" w:rsidRPr="00CB2A08" w:rsidRDefault="002C6375" w:rsidP="00CB2A08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637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tbl>
      <w:tblPr>
        <w:tblStyle w:val="a4"/>
        <w:tblW w:w="10038" w:type="dxa"/>
        <w:tblInd w:w="-431" w:type="dxa"/>
        <w:tblLook w:val="04A0"/>
      </w:tblPr>
      <w:tblGrid>
        <w:gridCol w:w="1560"/>
        <w:gridCol w:w="2268"/>
        <w:gridCol w:w="6210"/>
      </w:tblGrid>
      <w:tr w:rsidR="001C3059" w:rsidRPr="00D60045" w:rsidTr="007D5BF5">
        <w:trPr>
          <w:trHeight w:val="589"/>
        </w:trPr>
        <w:tc>
          <w:tcPr>
            <w:tcW w:w="1560" w:type="dxa"/>
            <w:vAlign w:val="center"/>
          </w:tcPr>
          <w:p w:rsidR="001C3059" w:rsidRPr="00D60045" w:rsidRDefault="001C3059" w:rsidP="007D5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0045">
              <w:rPr>
                <w:rFonts w:ascii="Times New Roman" w:hAnsi="Times New Roman" w:cs="Times New Roman"/>
                <w:b/>
                <w:sz w:val="28"/>
              </w:rPr>
              <w:lastRenderedPageBreak/>
              <w:t>Месяц</w:t>
            </w:r>
          </w:p>
        </w:tc>
        <w:tc>
          <w:tcPr>
            <w:tcW w:w="2268" w:type="dxa"/>
            <w:vAlign w:val="center"/>
          </w:tcPr>
          <w:p w:rsidR="001C3059" w:rsidRPr="00D60045" w:rsidRDefault="001C3059" w:rsidP="007D5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0045">
              <w:rPr>
                <w:rFonts w:ascii="Times New Roman" w:hAnsi="Times New Roman" w:cs="Times New Roman"/>
                <w:b/>
                <w:sz w:val="28"/>
              </w:rPr>
              <w:t>Форма работы</w:t>
            </w:r>
          </w:p>
        </w:tc>
        <w:tc>
          <w:tcPr>
            <w:tcW w:w="6210" w:type="dxa"/>
            <w:vAlign w:val="center"/>
          </w:tcPr>
          <w:p w:rsidR="001C3059" w:rsidRPr="00D60045" w:rsidRDefault="001C3059" w:rsidP="007D5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0045"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</w:tr>
      <w:tr w:rsidR="001F62F2" w:rsidRPr="00BB2908" w:rsidTr="001F62F2">
        <w:trPr>
          <w:trHeight w:val="37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62F2" w:rsidRDefault="001F62F2" w:rsidP="001F62F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15148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F62F2" w:rsidRDefault="001F62F2" w:rsidP="005F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детьми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1F62F2" w:rsidRDefault="00F5668C" w:rsidP="00CB2A0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День чеченской женщ</w:t>
            </w:r>
            <w:r w:rsidR="00D50277">
              <w:rPr>
                <w:rFonts w:asciiTheme="majorBidi" w:hAnsiTheme="majorBidi" w:cstheme="majorBidi"/>
                <w:sz w:val="28"/>
                <w:szCs w:val="28"/>
              </w:rPr>
              <w:t xml:space="preserve">ины </w:t>
            </w:r>
          </w:p>
          <w:p w:rsidR="00EE19B4" w:rsidRPr="00D50277" w:rsidRDefault="00EE19B4" w:rsidP="00CB2A0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F62F2" w:rsidRPr="00BB2908" w:rsidTr="001F62F2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F62F2" w:rsidRPr="00B15148" w:rsidRDefault="001F62F2" w:rsidP="005F173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F62F2" w:rsidRDefault="001F62F2" w:rsidP="005F17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1F62F2" w:rsidRDefault="001F62F2" w:rsidP="001F62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День </w:t>
            </w:r>
            <w:r w:rsidR="007D5BF5">
              <w:rPr>
                <w:rFonts w:asciiTheme="majorBidi" w:hAnsiTheme="majorBidi" w:cstheme="majorBidi"/>
                <w:sz w:val="28"/>
                <w:szCs w:val="28"/>
              </w:rPr>
              <w:t>«Ашура». Тематические беседы</w:t>
            </w:r>
          </w:p>
          <w:p w:rsidR="00E262C9" w:rsidRDefault="00D50277" w:rsidP="00CB2A0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Экскурсия в мечеть</w:t>
            </w:r>
          </w:p>
          <w:p w:rsidR="00EE19B4" w:rsidRPr="00E262C9" w:rsidRDefault="00EE19B4" w:rsidP="00CB2A0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F62F2" w:rsidRPr="00BB2908" w:rsidTr="001F62F2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F62F2" w:rsidRPr="00B15148" w:rsidRDefault="001F62F2" w:rsidP="005F173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62F2" w:rsidRPr="001F62F2" w:rsidRDefault="001F62F2" w:rsidP="005F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воспитателями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E262C9" w:rsidRDefault="00E262C9" w:rsidP="001F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«День Ашура»</w:t>
            </w:r>
          </w:p>
          <w:p w:rsidR="00EE19B4" w:rsidRDefault="00EE19B4" w:rsidP="001F62F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F62F2" w:rsidRPr="00BB2908" w:rsidTr="001F62F2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F62F2" w:rsidRPr="00B15148" w:rsidRDefault="001F62F2" w:rsidP="005F173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F62F2" w:rsidRDefault="001F62F2" w:rsidP="005F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родителями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1F62F2" w:rsidRDefault="00DB2516" w:rsidP="001F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«Духовно-нравственное воспитание в ДОУ и в семье»</w:t>
            </w:r>
          </w:p>
          <w:p w:rsidR="00EE19B4" w:rsidRDefault="00EE19B4" w:rsidP="001F62F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45F0E" w:rsidRPr="007671DF" w:rsidTr="00497A86">
        <w:trPr>
          <w:trHeight w:val="390"/>
        </w:trPr>
        <w:tc>
          <w:tcPr>
            <w:tcW w:w="1560" w:type="dxa"/>
            <w:vMerge w:val="restart"/>
          </w:tcPr>
          <w:p w:rsidR="00145F0E" w:rsidRPr="00492E0F" w:rsidRDefault="00145F0E" w:rsidP="005F173F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492E0F">
              <w:rPr>
                <w:rFonts w:ascii="Times New Roman" w:hAnsi="Times New Roman" w:cs="Times New Roman"/>
                <w:b/>
                <w:iCs/>
                <w:sz w:val="28"/>
              </w:rPr>
              <w:t>Октябрь</w:t>
            </w:r>
          </w:p>
        </w:tc>
        <w:tc>
          <w:tcPr>
            <w:tcW w:w="2268" w:type="dxa"/>
            <w:vMerge w:val="restart"/>
          </w:tcPr>
          <w:p w:rsidR="00145F0E" w:rsidRPr="00D60045" w:rsidRDefault="00145F0E" w:rsidP="005F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детьми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1F62F2" w:rsidRDefault="001F62F2" w:rsidP="00CB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B">
              <w:rPr>
                <w:rFonts w:ascii="Times New Roman" w:hAnsi="Times New Roman" w:cs="Times New Roman"/>
                <w:sz w:val="28"/>
                <w:szCs w:val="28"/>
              </w:rPr>
              <w:t>Беседа «Семья и семейные ценности»</w:t>
            </w:r>
          </w:p>
          <w:p w:rsidR="00EE19B4" w:rsidRPr="00D3646D" w:rsidRDefault="00EE19B4" w:rsidP="00CB2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F0E" w:rsidRPr="007671DF" w:rsidTr="00497A86">
        <w:trPr>
          <w:trHeight w:val="724"/>
        </w:trPr>
        <w:tc>
          <w:tcPr>
            <w:tcW w:w="1560" w:type="dxa"/>
            <w:vMerge/>
          </w:tcPr>
          <w:p w:rsidR="00145F0E" w:rsidRPr="00FA648C" w:rsidRDefault="00145F0E" w:rsidP="005F173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268" w:type="dxa"/>
            <w:vMerge/>
          </w:tcPr>
          <w:p w:rsidR="00145F0E" w:rsidRDefault="00145F0E" w:rsidP="005F17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145F0E" w:rsidRDefault="00145F0E" w:rsidP="005F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B30B4F">
              <w:rPr>
                <w:rFonts w:ascii="Times New Roman" w:hAnsi="Times New Roman" w:cs="Times New Roman"/>
                <w:sz w:val="28"/>
                <w:szCs w:val="28"/>
              </w:rPr>
              <w:t>Истории из жизни Пророка Мухамма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(да благослов</w:t>
            </w:r>
            <w:r w:rsidR="008E1560">
              <w:rPr>
                <w:rFonts w:ascii="Times New Roman" w:hAnsi="Times New Roman" w:cs="Times New Roman"/>
                <w:sz w:val="28"/>
                <w:szCs w:val="28"/>
              </w:rPr>
              <w:t>ит Его Аллах и приветствует)</w:t>
            </w:r>
          </w:p>
          <w:p w:rsidR="00CB2A08" w:rsidRDefault="00CB2A08" w:rsidP="005F1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59" w:rsidRPr="007671DF" w:rsidTr="00497A86">
        <w:tc>
          <w:tcPr>
            <w:tcW w:w="1560" w:type="dxa"/>
            <w:vMerge/>
          </w:tcPr>
          <w:p w:rsidR="001C3059" w:rsidRPr="00D60045" w:rsidRDefault="001C3059" w:rsidP="005F17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C3059" w:rsidRPr="00D60045" w:rsidRDefault="001C3059" w:rsidP="005F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145F0E">
              <w:rPr>
                <w:rFonts w:ascii="Times New Roman" w:hAnsi="Times New Roman" w:cs="Times New Roman"/>
                <w:sz w:val="28"/>
              </w:rPr>
              <w:t>воспитателями</w:t>
            </w:r>
          </w:p>
        </w:tc>
        <w:tc>
          <w:tcPr>
            <w:tcW w:w="6210" w:type="dxa"/>
          </w:tcPr>
          <w:p w:rsidR="001C3059" w:rsidRDefault="001F62F2" w:rsidP="001F62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 «</w:t>
            </w:r>
            <w:r w:rsidR="008E1560">
              <w:rPr>
                <w:rFonts w:asciiTheme="majorBidi" w:hAnsiTheme="majorBidi" w:cstheme="majorBidi"/>
                <w:sz w:val="28"/>
                <w:szCs w:val="28"/>
              </w:rPr>
              <w:t xml:space="preserve">Воспитание духовно-нравственных качеств личности детей старшего дошкольного возраста в процессе взаимодействия </w:t>
            </w:r>
            <w:r w:rsidR="0028467F">
              <w:rPr>
                <w:rFonts w:asciiTheme="majorBidi" w:hAnsiTheme="majorBidi" w:cstheme="majorBidi"/>
                <w:sz w:val="28"/>
                <w:szCs w:val="28"/>
              </w:rPr>
              <w:t>в ДОУ, семьи и общественных орга</w:t>
            </w:r>
            <w:r w:rsidR="008E1560">
              <w:rPr>
                <w:rFonts w:asciiTheme="majorBidi" w:hAnsiTheme="majorBidi" w:cstheme="majorBidi"/>
                <w:sz w:val="28"/>
                <w:szCs w:val="28"/>
              </w:rPr>
              <w:t>низациях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EE19B4" w:rsidRPr="00EC4A72" w:rsidRDefault="00EE19B4" w:rsidP="001F62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3059" w:rsidRPr="007671DF" w:rsidTr="00497A86">
        <w:trPr>
          <w:trHeight w:val="595"/>
        </w:trPr>
        <w:tc>
          <w:tcPr>
            <w:tcW w:w="1560" w:type="dxa"/>
            <w:vMerge/>
          </w:tcPr>
          <w:p w:rsidR="001C3059" w:rsidRPr="00D60045" w:rsidRDefault="001C3059" w:rsidP="005F17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C3059" w:rsidRPr="00D60045" w:rsidRDefault="00492E0F" w:rsidP="005F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родителями</w:t>
            </w:r>
          </w:p>
        </w:tc>
        <w:tc>
          <w:tcPr>
            <w:tcW w:w="6210" w:type="dxa"/>
          </w:tcPr>
          <w:p w:rsidR="001C3059" w:rsidRPr="00DB2516" w:rsidRDefault="00DB2516" w:rsidP="00DB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«Права ребенка»</w:t>
            </w:r>
          </w:p>
        </w:tc>
      </w:tr>
      <w:tr w:rsidR="00C51F55" w:rsidRPr="007671DF" w:rsidTr="00497A86">
        <w:tc>
          <w:tcPr>
            <w:tcW w:w="1560" w:type="dxa"/>
            <w:vMerge w:val="restart"/>
          </w:tcPr>
          <w:p w:rsidR="00C51F55" w:rsidRPr="00492E0F" w:rsidRDefault="00C51F55" w:rsidP="005F173F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492E0F">
              <w:rPr>
                <w:rFonts w:ascii="Times New Roman" w:hAnsi="Times New Roman" w:cs="Times New Roman"/>
                <w:b/>
                <w:iCs/>
                <w:sz w:val="28"/>
              </w:rPr>
              <w:t>Ноябрь</w:t>
            </w:r>
          </w:p>
        </w:tc>
        <w:tc>
          <w:tcPr>
            <w:tcW w:w="2268" w:type="dxa"/>
          </w:tcPr>
          <w:p w:rsidR="00C51F55" w:rsidRPr="00D60045" w:rsidRDefault="00C51F55" w:rsidP="005F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детьми</w:t>
            </w:r>
          </w:p>
        </w:tc>
        <w:tc>
          <w:tcPr>
            <w:tcW w:w="6210" w:type="dxa"/>
          </w:tcPr>
          <w:p w:rsidR="00C51F55" w:rsidRDefault="00800591" w:rsidP="001F62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Международный день толерантности</w:t>
            </w:r>
          </w:p>
          <w:p w:rsidR="00EE19B4" w:rsidRPr="001F62F2" w:rsidRDefault="00EE19B4" w:rsidP="001F62F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51F55" w:rsidRPr="007671DF" w:rsidTr="00C51F55">
        <w:trPr>
          <w:trHeight w:val="580"/>
        </w:trPr>
        <w:tc>
          <w:tcPr>
            <w:tcW w:w="1560" w:type="dxa"/>
            <w:vMerge/>
          </w:tcPr>
          <w:p w:rsidR="00C51F55" w:rsidRPr="00D60045" w:rsidRDefault="00C51F55" w:rsidP="005F17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C51F55" w:rsidRPr="00D60045" w:rsidRDefault="00C51F55" w:rsidP="005F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воспитателями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C51F55" w:rsidRPr="00173C44" w:rsidRDefault="00B56526" w:rsidP="005F173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Конс</w:t>
            </w:r>
            <w:r w:rsidR="008E15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ультация «Воспитывать уважения к родителям»</w:t>
            </w:r>
          </w:p>
        </w:tc>
      </w:tr>
      <w:tr w:rsidR="00EE19B4" w:rsidRPr="007671DF" w:rsidTr="00FB35B8">
        <w:trPr>
          <w:trHeight w:val="1043"/>
        </w:trPr>
        <w:tc>
          <w:tcPr>
            <w:tcW w:w="1560" w:type="dxa"/>
            <w:vMerge/>
          </w:tcPr>
          <w:p w:rsidR="00EE19B4" w:rsidRPr="00D60045" w:rsidRDefault="00EE19B4" w:rsidP="005F17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E19B4" w:rsidRPr="00D60045" w:rsidRDefault="00EE19B4" w:rsidP="005F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родителями</w:t>
            </w:r>
          </w:p>
        </w:tc>
        <w:tc>
          <w:tcPr>
            <w:tcW w:w="6210" w:type="dxa"/>
          </w:tcPr>
          <w:p w:rsidR="00EE19B4" w:rsidRPr="00B31E31" w:rsidRDefault="00EE19B4" w:rsidP="00C51F5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Анкетирование «Что мы знаем о Пророке Мухаммаде (мир ему и благословение Аллаха)</w:t>
            </w:r>
          </w:p>
        </w:tc>
      </w:tr>
      <w:tr w:rsidR="001F62F2" w:rsidRPr="007671DF" w:rsidTr="00497A86">
        <w:trPr>
          <w:trHeight w:val="675"/>
        </w:trPr>
        <w:tc>
          <w:tcPr>
            <w:tcW w:w="1560" w:type="dxa"/>
            <w:vMerge w:val="restart"/>
          </w:tcPr>
          <w:p w:rsidR="001F62F2" w:rsidRPr="00430137" w:rsidRDefault="001F62F2" w:rsidP="005F173F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430137">
              <w:rPr>
                <w:rFonts w:ascii="Times New Roman" w:hAnsi="Times New Roman" w:cs="Times New Roman"/>
                <w:b/>
                <w:iCs/>
                <w:sz w:val="28"/>
              </w:rPr>
              <w:t>Декабрь</w:t>
            </w:r>
          </w:p>
        </w:tc>
        <w:tc>
          <w:tcPr>
            <w:tcW w:w="2268" w:type="dxa"/>
            <w:vMerge w:val="restart"/>
          </w:tcPr>
          <w:p w:rsidR="001F62F2" w:rsidRPr="00D60045" w:rsidRDefault="001F62F2" w:rsidP="005F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детьми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1F62F2" w:rsidRDefault="00CB2A08" w:rsidP="005F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1F62F2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«Уважение, вежливость и добро».</w:t>
            </w:r>
          </w:p>
          <w:p w:rsidR="001F62F2" w:rsidRPr="00926314" w:rsidRDefault="001F62F2" w:rsidP="005F1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F2" w:rsidRPr="007671DF" w:rsidTr="001F62F2">
        <w:trPr>
          <w:trHeight w:val="540"/>
        </w:trPr>
        <w:tc>
          <w:tcPr>
            <w:tcW w:w="1560" w:type="dxa"/>
            <w:vMerge/>
          </w:tcPr>
          <w:p w:rsidR="001F62F2" w:rsidRPr="00430137" w:rsidRDefault="001F62F2" w:rsidP="005F173F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F62F2" w:rsidRDefault="001F62F2" w:rsidP="005F17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1F62F2" w:rsidRPr="00B56526" w:rsidRDefault="00B56526" w:rsidP="005F173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Религиозный </w:t>
            </w:r>
            <w:r w:rsidR="000001FF">
              <w:rPr>
                <w:rFonts w:asciiTheme="majorBidi" w:hAnsiTheme="majorBidi" w:cstheme="majorBidi"/>
                <w:sz w:val="28"/>
                <w:szCs w:val="28"/>
              </w:rPr>
              <w:t>праздник «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День рождение пророка Мухаммада</w:t>
            </w:r>
            <w:r w:rsidR="000001FF">
              <w:rPr>
                <w:rFonts w:asciiTheme="majorBidi" w:hAnsiTheme="majorBidi" w:cstheme="majorBidi"/>
                <w:sz w:val="28"/>
                <w:szCs w:val="28"/>
              </w:rPr>
              <w:t xml:space="preserve"> (с.а.в.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="000001FF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</w:tr>
      <w:tr w:rsidR="001F62F2" w:rsidRPr="007671DF" w:rsidTr="001F62F2">
        <w:trPr>
          <w:trHeight w:val="225"/>
        </w:trPr>
        <w:tc>
          <w:tcPr>
            <w:tcW w:w="1560" w:type="dxa"/>
            <w:vMerge/>
          </w:tcPr>
          <w:p w:rsidR="001F62F2" w:rsidRPr="00430137" w:rsidRDefault="001F62F2" w:rsidP="005F173F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62F2" w:rsidRDefault="001F62F2" w:rsidP="005F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воспитателями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EE19B4" w:rsidRPr="001F62F2" w:rsidRDefault="001F62F2" w:rsidP="001F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2F2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«Ислам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говорит нет наркотикам</w:t>
            </w:r>
            <w:r w:rsidRPr="001F62F2">
              <w:rPr>
                <w:rFonts w:ascii="Times New Roman" w:hAnsi="Times New Roman" w:cs="Times New Roman"/>
                <w:sz w:val="28"/>
                <w:szCs w:val="28"/>
              </w:rPr>
              <w:t xml:space="preserve"> и одурманивающим веществам».</w:t>
            </w:r>
          </w:p>
        </w:tc>
      </w:tr>
      <w:tr w:rsidR="001F62F2" w:rsidRPr="007671DF" w:rsidTr="001F62F2">
        <w:trPr>
          <w:trHeight w:val="180"/>
        </w:trPr>
        <w:tc>
          <w:tcPr>
            <w:tcW w:w="1560" w:type="dxa"/>
            <w:vMerge/>
          </w:tcPr>
          <w:p w:rsidR="001F62F2" w:rsidRPr="00430137" w:rsidRDefault="001F62F2" w:rsidP="005F173F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F62F2" w:rsidRDefault="001F62F2" w:rsidP="005F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родителями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1F62F2" w:rsidRDefault="001F62F2" w:rsidP="00C5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2F2">
              <w:rPr>
                <w:rFonts w:ascii="Times New Roman" w:hAnsi="Times New Roman" w:cs="Times New Roman"/>
                <w:sz w:val="28"/>
                <w:szCs w:val="28"/>
              </w:rPr>
              <w:t>Консультация «Су</w:t>
            </w:r>
            <w:r w:rsidR="00DB2516">
              <w:rPr>
                <w:rFonts w:ascii="Times New Roman" w:hAnsi="Times New Roman" w:cs="Times New Roman"/>
                <w:sz w:val="28"/>
                <w:szCs w:val="28"/>
              </w:rPr>
              <w:t>физм, раскрытие понятия суфизма»</w:t>
            </w:r>
          </w:p>
          <w:p w:rsidR="00DB2516" w:rsidRDefault="00DB2516" w:rsidP="00C5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«Ответы на трудные вопросы об Исламе»</w:t>
            </w:r>
          </w:p>
          <w:p w:rsidR="000001FF" w:rsidRPr="001F62F2" w:rsidRDefault="000001FF" w:rsidP="00C5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«Ответы на трудные вопросы об Исламе»</w:t>
            </w:r>
          </w:p>
        </w:tc>
      </w:tr>
      <w:tr w:rsidR="005F173F" w:rsidRPr="007671DF" w:rsidTr="000001FF">
        <w:trPr>
          <w:trHeight w:val="705"/>
        </w:trPr>
        <w:tc>
          <w:tcPr>
            <w:tcW w:w="1560" w:type="dxa"/>
            <w:vMerge w:val="restart"/>
          </w:tcPr>
          <w:p w:rsidR="005F173F" w:rsidRPr="00430137" w:rsidRDefault="005F173F" w:rsidP="005F173F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430137">
              <w:rPr>
                <w:rFonts w:ascii="Times New Roman" w:hAnsi="Times New Roman" w:cs="Times New Roman"/>
                <w:b/>
                <w:iCs/>
                <w:sz w:val="28"/>
              </w:rPr>
              <w:lastRenderedPageBreak/>
              <w:t>Январь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173F" w:rsidRPr="00D60045" w:rsidRDefault="005F173F" w:rsidP="005F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детьми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5F173F" w:rsidRDefault="001F62F2" w:rsidP="001F62F2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беседы «Пророк Мухаммад (мир Ему </w:t>
            </w:r>
            <w:r w:rsidR="007D5BF5">
              <w:rPr>
                <w:rFonts w:ascii="Times New Roman" w:hAnsi="Times New Roman" w:cs="Times New Roman"/>
                <w:sz w:val="28"/>
                <w:szCs w:val="28"/>
              </w:rPr>
              <w:t>и благословение Аллаха) и дети»</w:t>
            </w:r>
          </w:p>
          <w:p w:rsidR="001F62F2" w:rsidRPr="001F62F2" w:rsidRDefault="001F62F2" w:rsidP="001F62F2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1FF" w:rsidRPr="007671DF" w:rsidTr="000001FF">
        <w:trPr>
          <w:trHeight w:val="853"/>
        </w:trPr>
        <w:tc>
          <w:tcPr>
            <w:tcW w:w="1560" w:type="dxa"/>
            <w:vMerge/>
          </w:tcPr>
          <w:p w:rsidR="000001FF" w:rsidRPr="00430137" w:rsidRDefault="000001FF" w:rsidP="005F173F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01FF" w:rsidRDefault="000001FF" w:rsidP="005F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воспитателями</w:t>
            </w:r>
          </w:p>
        </w:tc>
        <w:tc>
          <w:tcPr>
            <w:tcW w:w="6210" w:type="dxa"/>
          </w:tcPr>
          <w:p w:rsidR="000001FF" w:rsidRDefault="000001FF" w:rsidP="001F62F2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педагогов «Экстремизм и терроризм»</w:t>
            </w:r>
          </w:p>
        </w:tc>
      </w:tr>
      <w:tr w:rsidR="000001FF" w:rsidRPr="007671DF" w:rsidTr="000001FF">
        <w:trPr>
          <w:trHeight w:val="709"/>
        </w:trPr>
        <w:tc>
          <w:tcPr>
            <w:tcW w:w="1560" w:type="dxa"/>
            <w:vMerge w:val="restart"/>
          </w:tcPr>
          <w:p w:rsidR="000001FF" w:rsidRPr="00430137" w:rsidRDefault="000001FF" w:rsidP="005F173F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430137">
              <w:rPr>
                <w:rFonts w:ascii="Times New Roman" w:hAnsi="Times New Roman" w:cs="Times New Roman"/>
                <w:b/>
                <w:iCs/>
                <w:sz w:val="28"/>
              </w:rPr>
              <w:t>Февраль</w:t>
            </w:r>
          </w:p>
        </w:tc>
        <w:tc>
          <w:tcPr>
            <w:tcW w:w="2268" w:type="dxa"/>
          </w:tcPr>
          <w:p w:rsidR="000001FF" w:rsidRDefault="000001FF" w:rsidP="005F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детьми</w:t>
            </w:r>
          </w:p>
          <w:p w:rsidR="000001FF" w:rsidRPr="00D60045" w:rsidRDefault="000001FF" w:rsidP="005F17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10" w:type="dxa"/>
          </w:tcPr>
          <w:p w:rsidR="000001FF" w:rsidRDefault="000001FF" w:rsidP="002C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2C4A4A">
              <w:rPr>
                <w:rFonts w:ascii="Times New Roman" w:hAnsi="Times New Roman" w:cs="Times New Roman"/>
                <w:sz w:val="28"/>
                <w:szCs w:val="28"/>
              </w:rPr>
              <w:t>на тему: «Ислам о чистоте мусульманина»</w:t>
            </w:r>
          </w:p>
          <w:p w:rsidR="000001FF" w:rsidRPr="002C4A4A" w:rsidRDefault="000001FF" w:rsidP="002C4A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3059" w:rsidRPr="007671DF" w:rsidTr="00497A86">
        <w:tc>
          <w:tcPr>
            <w:tcW w:w="1560" w:type="dxa"/>
            <w:vMerge/>
          </w:tcPr>
          <w:p w:rsidR="001C3059" w:rsidRPr="00D60045" w:rsidRDefault="001C3059" w:rsidP="005F17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C3059" w:rsidRPr="00D60045" w:rsidRDefault="001C3059" w:rsidP="005F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5F173F">
              <w:rPr>
                <w:rFonts w:ascii="Times New Roman" w:hAnsi="Times New Roman" w:cs="Times New Roman"/>
                <w:sz w:val="28"/>
              </w:rPr>
              <w:t>воспитателями</w:t>
            </w:r>
          </w:p>
        </w:tc>
        <w:tc>
          <w:tcPr>
            <w:tcW w:w="6210" w:type="dxa"/>
          </w:tcPr>
          <w:p w:rsidR="001C3059" w:rsidRDefault="002C4A4A" w:rsidP="002C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A4A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«Ислам издоровый образ жизни»</w:t>
            </w:r>
          </w:p>
          <w:p w:rsidR="000001FF" w:rsidRPr="002C4A4A" w:rsidRDefault="000001FF" w:rsidP="002C4A4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скорби</w:t>
            </w:r>
          </w:p>
        </w:tc>
      </w:tr>
      <w:tr w:rsidR="001C3059" w:rsidRPr="001F0ECD" w:rsidTr="00497A86">
        <w:tc>
          <w:tcPr>
            <w:tcW w:w="1560" w:type="dxa"/>
            <w:vMerge/>
          </w:tcPr>
          <w:p w:rsidR="001C3059" w:rsidRPr="00D60045" w:rsidRDefault="001C3059" w:rsidP="005F17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C3059" w:rsidRPr="00D60045" w:rsidRDefault="001C3059" w:rsidP="005F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родителями</w:t>
            </w:r>
          </w:p>
        </w:tc>
        <w:tc>
          <w:tcPr>
            <w:tcW w:w="6210" w:type="dxa"/>
          </w:tcPr>
          <w:p w:rsidR="001C3059" w:rsidRDefault="002C4A4A" w:rsidP="002C4A4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Беседа «Хиджаб-покорность Всевышнему Аллаху»</w:t>
            </w:r>
          </w:p>
          <w:p w:rsidR="00442C46" w:rsidRPr="002C4A4A" w:rsidRDefault="00442C46" w:rsidP="002C4A4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Памятка «Возрождаем забытые семейные традиции»</w:t>
            </w:r>
          </w:p>
        </w:tc>
      </w:tr>
      <w:tr w:rsidR="002C4A4A" w:rsidRPr="007671DF" w:rsidTr="009D5685">
        <w:trPr>
          <w:trHeight w:val="630"/>
        </w:trPr>
        <w:tc>
          <w:tcPr>
            <w:tcW w:w="1560" w:type="dxa"/>
            <w:vMerge w:val="restart"/>
          </w:tcPr>
          <w:p w:rsidR="002C4A4A" w:rsidRPr="00430137" w:rsidRDefault="002C4A4A" w:rsidP="005F173F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430137">
              <w:rPr>
                <w:rFonts w:ascii="Times New Roman" w:hAnsi="Times New Roman" w:cs="Times New Roman"/>
                <w:b/>
                <w:iCs/>
                <w:sz w:val="28"/>
              </w:rPr>
              <w:t>Март</w:t>
            </w:r>
          </w:p>
        </w:tc>
        <w:tc>
          <w:tcPr>
            <w:tcW w:w="2268" w:type="dxa"/>
            <w:vMerge w:val="restart"/>
          </w:tcPr>
          <w:p w:rsidR="002C4A4A" w:rsidRDefault="002C4A4A" w:rsidP="005F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детьми</w:t>
            </w:r>
          </w:p>
          <w:p w:rsidR="002C4A4A" w:rsidRPr="00D60045" w:rsidRDefault="002C4A4A" w:rsidP="005F17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2C4A4A" w:rsidRPr="00800591" w:rsidRDefault="002C4A4A" w:rsidP="002C4A4A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4A4A">
              <w:rPr>
                <w:rFonts w:ascii="Times New Roman" w:hAnsi="Times New Roman" w:cs="Times New Roman"/>
                <w:sz w:val="28"/>
                <w:szCs w:val="28"/>
              </w:rPr>
              <w:t>Беседа на тему: «Роль матери в воспитании детей в Исламе»</w:t>
            </w:r>
          </w:p>
        </w:tc>
      </w:tr>
      <w:tr w:rsidR="002C4A4A" w:rsidRPr="007671DF" w:rsidTr="002C4A4A">
        <w:trPr>
          <w:trHeight w:val="300"/>
        </w:trPr>
        <w:tc>
          <w:tcPr>
            <w:tcW w:w="1560" w:type="dxa"/>
            <w:vMerge/>
          </w:tcPr>
          <w:p w:rsidR="002C4A4A" w:rsidRPr="00430137" w:rsidRDefault="002C4A4A" w:rsidP="005F173F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C4A4A" w:rsidRDefault="002C4A4A" w:rsidP="005F17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2C4A4A" w:rsidRDefault="00800591" w:rsidP="005F173F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Конституции Чеченской Республики тематические беседы</w:t>
            </w:r>
          </w:p>
          <w:p w:rsidR="002C4A4A" w:rsidRPr="002C4A4A" w:rsidRDefault="002C4A4A" w:rsidP="005F173F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A4A" w:rsidRPr="007671DF" w:rsidTr="002C4A4A">
        <w:trPr>
          <w:trHeight w:val="345"/>
        </w:trPr>
        <w:tc>
          <w:tcPr>
            <w:tcW w:w="1560" w:type="dxa"/>
            <w:vMerge/>
          </w:tcPr>
          <w:p w:rsidR="002C4A4A" w:rsidRPr="00430137" w:rsidRDefault="002C4A4A" w:rsidP="005F173F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4A4A" w:rsidRDefault="002C4A4A" w:rsidP="005F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воспитателями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2C4A4A" w:rsidRDefault="002C4A4A" w:rsidP="005F173F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воспитания детей и важность их соблюдения</w:t>
            </w:r>
          </w:p>
          <w:p w:rsidR="00805878" w:rsidRPr="002C4A4A" w:rsidRDefault="00805878" w:rsidP="005F173F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педагогов с религиозными деятелями села </w:t>
            </w:r>
          </w:p>
        </w:tc>
      </w:tr>
      <w:tr w:rsidR="00794F30" w:rsidRPr="007671DF" w:rsidTr="00794F30">
        <w:trPr>
          <w:trHeight w:val="595"/>
        </w:trPr>
        <w:tc>
          <w:tcPr>
            <w:tcW w:w="1560" w:type="dxa"/>
            <w:vMerge w:val="restart"/>
          </w:tcPr>
          <w:p w:rsidR="00794F30" w:rsidRPr="00430137" w:rsidRDefault="00794F30" w:rsidP="005F173F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430137">
              <w:rPr>
                <w:rFonts w:ascii="Times New Roman" w:hAnsi="Times New Roman" w:cs="Times New Roman"/>
                <w:b/>
                <w:iCs/>
                <w:sz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94F30" w:rsidRPr="00D60045" w:rsidRDefault="00794F30" w:rsidP="005E3B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детьми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794F30" w:rsidRPr="00B31E31" w:rsidRDefault="00794F30" w:rsidP="005E3BC7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День мира в ЧР</w:t>
            </w:r>
          </w:p>
        </w:tc>
      </w:tr>
      <w:tr w:rsidR="00794F30" w:rsidRPr="007671DF" w:rsidTr="00794F30">
        <w:trPr>
          <w:trHeight w:val="300"/>
        </w:trPr>
        <w:tc>
          <w:tcPr>
            <w:tcW w:w="1560" w:type="dxa"/>
            <w:vMerge/>
          </w:tcPr>
          <w:p w:rsidR="00794F30" w:rsidRPr="00430137" w:rsidRDefault="00794F30" w:rsidP="005F173F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94F30" w:rsidRDefault="00794F30" w:rsidP="005E3B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родителями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794F30" w:rsidRDefault="00794F30" w:rsidP="005E3BC7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Памятка для родителей «Духовное воспитание ребенка»</w:t>
            </w:r>
          </w:p>
          <w:p w:rsidR="00EE19B4" w:rsidRDefault="00EE19B4" w:rsidP="005E3BC7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4F30" w:rsidRPr="007671DF" w:rsidTr="00794F30">
        <w:trPr>
          <w:trHeight w:val="300"/>
        </w:trPr>
        <w:tc>
          <w:tcPr>
            <w:tcW w:w="1560" w:type="dxa"/>
            <w:vMerge/>
          </w:tcPr>
          <w:p w:rsidR="00794F30" w:rsidRPr="00430137" w:rsidRDefault="00794F30" w:rsidP="005F173F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94F30" w:rsidRDefault="00794F30" w:rsidP="005E3B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воспитателями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794F30" w:rsidRDefault="00794F30" w:rsidP="005E3BC7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«Война глазами детей »</w:t>
            </w:r>
          </w:p>
          <w:p w:rsidR="00EE19B4" w:rsidRDefault="00EE19B4" w:rsidP="005E3BC7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6375" w:rsidRPr="007671DF" w:rsidTr="002C16C0">
        <w:trPr>
          <w:trHeight w:val="1245"/>
        </w:trPr>
        <w:tc>
          <w:tcPr>
            <w:tcW w:w="1560" w:type="dxa"/>
            <w:vMerge w:val="restart"/>
          </w:tcPr>
          <w:p w:rsidR="002C6375" w:rsidRPr="00430137" w:rsidRDefault="002C6375" w:rsidP="005F173F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430137">
              <w:rPr>
                <w:rFonts w:ascii="Times New Roman" w:hAnsi="Times New Roman" w:cs="Times New Roman"/>
                <w:b/>
                <w:iCs/>
                <w:sz w:val="28"/>
              </w:rPr>
              <w:t>Май</w:t>
            </w:r>
          </w:p>
        </w:tc>
        <w:tc>
          <w:tcPr>
            <w:tcW w:w="2268" w:type="dxa"/>
            <w:vMerge w:val="restart"/>
          </w:tcPr>
          <w:p w:rsidR="002C6375" w:rsidRPr="00D60045" w:rsidRDefault="002C6375" w:rsidP="005E3B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детьми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75" w:rsidRDefault="002C6375" w:rsidP="00497A86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Подготовка дете</w:t>
            </w:r>
            <w:r w:rsidR="007D5B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й к Священному месяцу «Рамадан»</w:t>
            </w:r>
          </w:p>
          <w:p w:rsidR="002C6375" w:rsidRDefault="002C6375" w:rsidP="00497A86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Тематиче</w:t>
            </w:r>
            <w:r w:rsidR="00442C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ские беседы</w:t>
            </w:r>
          </w:p>
          <w:p w:rsidR="00805878" w:rsidRPr="00805878" w:rsidRDefault="00805878" w:rsidP="00497A86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«Знатоки ислама»</w:t>
            </w:r>
          </w:p>
        </w:tc>
      </w:tr>
      <w:tr w:rsidR="002C6375" w:rsidRPr="007671DF" w:rsidTr="002C4A4A">
        <w:trPr>
          <w:trHeight w:val="360"/>
        </w:trPr>
        <w:tc>
          <w:tcPr>
            <w:tcW w:w="1560" w:type="dxa"/>
            <w:vMerge/>
          </w:tcPr>
          <w:p w:rsidR="002C6375" w:rsidRPr="00430137" w:rsidRDefault="002C6375" w:rsidP="005F173F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C6375" w:rsidRDefault="002C6375" w:rsidP="005E3BC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75" w:rsidRDefault="00F5668C" w:rsidP="002C6375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День памяти и скорби</w:t>
            </w:r>
            <w:r w:rsidR="00800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народов Чеченской Республики </w:t>
            </w:r>
            <w:r w:rsidR="00DB25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–тематические беседы</w:t>
            </w:r>
          </w:p>
        </w:tc>
      </w:tr>
      <w:tr w:rsidR="00794F30" w:rsidRPr="007671DF" w:rsidTr="00794F30">
        <w:trPr>
          <w:trHeight w:val="461"/>
        </w:trPr>
        <w:tc>
          <w:tcPr>
            <w:tcW w:w="1560" w:type="dxa"/>
            <w:vMerge/>
          </w:tcPr>
          <w:p w:rsidR="00794F30" w:rsidRPr="00D60045" w:rsidRDefault="00794F30" w:rsidP="005F17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794F30" w:rsidRPr="00D60045" w:rsidRDefault="00794F30" w:rsidP="005E3B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воспитателями</w:t>
            </w:r>
          </w:p>
        </w:tc>
        <w:tc>
          <w:tcPr>
            <w:tcW w:w="6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4F30" w:rsidRPr="002C6375" w:rsidRDefault="00794F30" w:rsidP="002C6375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 «Священный месяц Рамадан»</w:t>
            </w:r>
          </w:p>
        </w:tc>
      </w:tr>
      <w:tr w:rsidR="00794F30" w:rsidRPr="007671DF" w:rsidTr="00500FED">
        <w:trPr>
          <w:trHeight w:val="1007"/>
        </w:trPr>
        <w:tc>
          <w:tcPr>
            <w:tcW w:w="1560" w:type="dxa"/>
            <w:vMerge/>
          </w:tcPr>
          <w:p w:rsidR="00794F30" w:rsidRPr="00D60045" w:rsidRDefault="00794F30" w:rsidP="005F17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794F30" w:rsidRPr="00D60045" w:rsidRDefault="00794F30" w:rsidP="005E3B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родителями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auto"/>
          </w:tcPr>
          <w:p w:rsidR="00794F30" w:rsidRPr="002C6375" w:rsidRDefault="00794F3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 «Как подготовить ребенка к месяцу Рамадан»</w:t>
            </w:r>
          </w:p>
        </w:tc>
      </w:tr>
    </w:tbl>
    <w:p w:rsidR="00CE6912" w:rsidRDefault="00CE6912" w:rsidP="005F173F"/>
    <w:sectPr w:rsidR="00CE6912" w:rsidSect="00C842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3E0" w:rsidRDefault="00D843E0" w:rsidP="005F173F">
      <w:pPr>
        <w:spacing w:after="0" w:line="240" w:lineRule="auto"/>
      </w:pPr>
      <w:r>
        <w:separator/>
      </w:r>
    </w:p>
  </w:endnote>
  <w:endnote w:type="continuationSeparator" w:id="1">
    <w:p w:rsidR="00D843E0" w:rsidRDefault="00D843E0" w:rsidP="005F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3E0" w:rsidRDefault="00D843E0" w:rsidP="005F173F">
      <w:pPr>
        <w:spacing w:after="0" w:line="240" w:lineRule="auto"/>
      </w:pPr>
      <w:r>
        <w:separator/>
      </w:r>
    </w:p>
  </w:footnote>
  <w:footnote w:type="continuationSeparator" w:id="1">
    <w:p w:rsidR="00D843E0" w:rsidRDefault="00D843E0" w:rsidP="005F1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059"/>
    <w:rsid w:val="000001FF"/>
    <w:rsid w:val="00013336"/>
    <w:rsid w:val="00037CC5"/>
    <w:rsid w:val="001247B8"/>
    <w:rsid w:val="00145F0E"/>
    <w:rsid w:val="001936CE"/>
    <w:rsid w:val="001C3059"/>
    <w:rsid w:val="001F62F2"/>
    <w:rsid w:val="00267919"/>
    <w:rsid w:val="0028467F"/>
    <w:rsid w:val="002C4A4A"/>
    <w:rsid w:val="002C6375"/>
    <w:rsid w:val="003221A8"/>
    <w:rsid w:val="00356DCF"/>
    <w:rsid w:val="00407E87"/>
    <w:rsid w:val="00430137"/>
    <w:rsid w:val="00442C46"/>
    <w:rsid w:val="00460615"/>
    <w:rsid w:val="00465B22"/>
    <w:rsid w:val="004908FD"/>
    <w:rsid w:val="00492E0F"/>
    <w:rsid w:val="00497A86"/>
    <w:rsid w:val="004D37DD"/>
    <w:rsid w:val="004F2AE8"/>
    <w:rsid w:val="00501696"/>
    <w:rsid w:val="005B1686"/>
    <w:rsid w:val="005E3BC7"/>
    <w:rsid w:val="005F173F"/>
    <w:rsid w:val="0061082E"/>
    <w:rsid w:val="006A37D9"/>
    <w:rsid w:val="00707BF3"/>
    <w:rsid w:val="00790390"/>
    <w:rsid w:val="00794F30"/>
    <w:rsid w:val="007C6609"/>
    <w:rsid w:val="007D0F7D"/>
    <w:rsid w:val="007D5BF5"/>
    <w:rsid w:val="007E3527"/>
    <w:rsid w:val="007E377B"/>
    <w:rsid w:val="00800591"/>
    <w:rsid w:val="00805878"/>
    <w:rsid w:val="0088233E"/>
    <w:rsid w:val="008E1560"/>
    <w:rsid w:val="009D5685"/>
    <w:rsid w:val="00A11C22"/>
    <w:rsid w:val="00A9312D"/>
    <w:rsid w:val="00B02E14"/>
    <w:rsid w:val="00B30B4F"/>
    <w:rsid w:val="00B56526"/>
    <w:rsid w:val="00BB6E26"/>
    <w:rsid w:val="00BC79DB"/>
    <w:rsid w:val="00BF08E2"/>
    <w:rsid w:val="00C51F55"/>
    <w:rsid w:val="00C84291"/>
    <w:rsid w:val="00CB2A08"/>
    <w:rsid w:val="00CC56A4"/>
    <w:rsid w:val="00CE6912"/>
    <w:rsid w:val="00D50277"/>
    <w:rsid w:val="00D74740"/>
    <w:rsid w:val="00D843E0"/>
    <w:rsid w:val="00DA6BD3"/>
    <w:rsid w:val="00DB2516"/>
    <w:rsid w:val="00E262C9"/>
    <w:rsid w:val="00E92F6F"/>
    <w:rsid w:val="00E95626"/>
    <w:rsid w:val="00EC4A72"/>
    <w:rsid w:val="00EE19B4"/>
    <w:rsid w:val="00F160E8"/>
    <w:rsid w:val="00F21BB0"/>
    <w:rsid w:val="00F34873"/>
    <w:rsid w:val="00F5668C"/>
    <w:rsid w:val="00F57A19"/>
    <w:rsid w:val="00FC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5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C3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C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C30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C30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1C22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F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173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F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173F"/>
    <w:rPr>
      <w:rFonts w:eastAsiaTheme="minorEastAsia"/>
      <w:lang w:eastAsia="ru-RU"/>
    </w:rPr>
  </w:style>
  <w:style w:type="paragraph" w:styleId="ac">
    <w:name w:val="No Spacing"/>
    <w:uiPriority w:val="1"/>
    <w:qFormat/>
    <w:rsid w:val="002C637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E047F-FC0D-446C-96C9-A1DDD060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37</cp:revision>
  <cp:lastPrinted>2019-09-04T07:21:00Z</cp:lastPrinted>
  <dcterms:created xsi:type="dcterms:W3CDTF">2017-10-03T20:54:00Z</dcterms:created>
  <dcterms:modified xsi:type="dcterms:W3CDTF">2019-10-21T07:27:00Z</dcterms:modified>
</cp:coreProperties>
</file>